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9D0A" w14:textId="77777777" w:rsidR="00AA6852" w:rsidRPr="00D6160F" w:rsidRDefault="00AA6852" w:rsidP="00AA6852"/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820"/>
        <w:gridCol w:w="2700"/>
        <w:gridCol w:w="110"/>
        <w:gridCol w:w="4000"/>
      </w:tblGrid>
      <w:tr w:rsidR="00AA6852" w:rsidRPr="00586942" w14:paraId="639F1E76" w14:textId="77777777" w:rsidTr="00343033">
        <w:trPr>
          <w:trHeight w:val="288"/>
        </w:trPr>
        <w:tc>
          <w:tcPr>
            <w:tcW w:w="10330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32D12901" w14:textId="77777777" w:rsidR="00AA6852" w:rsidRPr="00D6160F" w:rsidRDefault="00AA6852" w:rsidP="00343033">
            <w:pPr>
              <w:jc w:val="center"/>
              <w:rPr>
                <w:b/>
              </w:rPr>
            </w:pPr>
            <w:r w:rsidRPr="00D6160F">
              <w:rPr>
                <w:b/>
              </w:rPr>
              <w:t xml:space="preserve">Eigen verklaring </w:t>
            </w:r>
          </w:p>
          <w:p w14:paraId="1D1ED0D3" w14:textId="77777777" w:rsidR="00AA6852" w:rsidRPr="00F404A9" w:rsidRDefault="00AA6852" w:rsidP="00343033">
            <w:pPr>
              <w:jc w:val="center"/>
              <w:rPr>
                <w:sz w:val="18"/>
                <w:szCs w:val="18"/>
              </w:rPr>
            </w:pPr>
            <w:r w:rsidRPr="00F404A9">
              <w:rPr>
                <w:sz w:val="18"/>
                <w:szCs w:val="18"/>
              </w:rPr>
              <w:t xml:space="preserve">Document voor biologische en in-omschakelingsproducten </w:t>
            </w:r>
          </w:p>
          <w:p w14:paraId="5D496471" w14:textId="5BC6F99E" w:rsidR="00AA6852" w:rsidRPr="00762735" w:rsidRDefault="00AA6852" w:rsidP="00343033">
            <w:pPr>
              <w:jc w:val="center"/>
              <w:rPr>
                <w:sz w:val="16"/>
                <w:szCs w:val="16"/>
              </w:rPr>
            </w:pPr>
            <w:r w:rsidRPr="00F404A9">
              <w:rPr>
                <w:sz w:val="18"/>
                <w:szCs w:val="18"/>
              </w:rPr>
              <w:t>(</w:t>
            </w:r>
            <w:r w:rsidR="007F09C5" w:rsidRPr="00F404A9">
              <w:rPr>
                <w:sz w:val="18"/>
                <w:szCs w:val="18"/>
              </w:rPr>
              <w:t>V</w:t>
            </w:r>
            <w:r w:rsidR="0001103A" w:rsidRPr="00F404A9">
              <w:rPr>
                <w:sz w:val="18"/>
                <w:szCs w:val="18"/>
              </w:rPr>
              <w:t>erordening (EU)</w:t>
            </w:r>
            <w:r w:rsidR="007F09C5" w:rsidRPr="00F404A9">
              <w:rPr>
                <w:sz w:val="18"/>
                <w:szCs w:val="18"/>
              </w:rPr>
              <w:t xml:space="preserve"> 2018/848, Bijlage III punt 2.1 en V</w:t>
            </w:r>
            <w:r w:rsidR="0001103A" w:rsidRPr="00F404A9">
              <w:rPr>
                <w:sz w:val="18"/>
                <w:szCs w:val="18"/>
              </w:rPr>
              <w:t>erordening (EU)</w:t>
            </w:r>
            <w:r w:rsidR="007F09C5" w:rsidRPr="00F404A9">
              <w:rPr>
                <w:sz w:val="18"/>
                <w:szCs w:val="18"/>
              </w:rPr>
              <w:t xml:space="preserve"> 2021/642 punt 2.1.1</w:t>
            </w:r>
            <w:r w:rsidR="00BD3A51" w:rsidRPr="00F404A9">
              <w:rPr>
                <w:sz w:val="18"/>
                <w:szCs w:val="18"/>
              </w:rPr>
              <w:t xml:space="preserve"> </w:t>
            </w:r>
            <w:r w:rsidRPr="00F404A9">
              <w:rPr>
                <w:sz w:val="16"/>
                <w:szCs w:val="16"/>
              </w:rPr>
              <w:t xml:space="preserve">Alleen </w:t>
            </w:r>
            <w:r w:rsidRPr="00D6160F">
              <w:rPr>
                <w:sz w:val="16"/>
                <w:szCs w:val="16"/>
              </w:rPr>
              <w:t>voor gebruik in Nederland</w:t>
            </w:r>
          </w:p>
        </w:tc>
      </w:tr>
      <w:tr w:rsidR="00AA6852" w:rsidRPr="00586942" w14:paraId="5C09804F" w14:textId="77777777" w:rsidTr="00343033">
        <w:trPr>
          <w:cantSplit/>
          <w:trHeight w:val="288"/>
        </w:trPr>
        <w:tc>
          <w:tcPr>
            <w:tcW w:w="10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6085C8" w14:textId="77777777" w:rsidR="00AA6852" w:rsidRDefault="00AA6852" w:rsidP="00343033">
            <w:pPr>
              <w:rPr>
                <w:b/>
                <w:sz w:val="18"/>
                <w:szCs w:val="18"/>
              </w:rPr>
            </w:pPr>
          </w:p>
          <w:p w14:paraId="13F93F99" w14:textId="77777777" w:rsidR="00357155" w:rsidRPr="00586942" w:rsidRDefault="00357155" w:rsidP="00343033">
            <w:pPr>
              <w:rPr>
                <w:b/>
                <w:sz w:val="18"/>
                <w:szCs w:val="18"/>
              </w:rPr>
            </w:pPr>
          </w:p>
        </w:tc>
      </w:tr>
      <w:tr w:rsidR="00AA6852" w:rsidRPr="00762735" w14:paraId="683CA11E" w14:textId="77777777" w:rsidTr="00343033">
        <w:trPr>
          <w:cantSplit/>
          <w:trHeight w:val="288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4B96" w14:textId="77777777" w:rsidR="00AA6852" w:rsidRPr="00762735" w:rsidRDefault="00AA6852" w:rsidP="00AA6852">
            <w:r w:rsidRPr="00762735">
              <w:rPr>
                <w:b/>
              </w:rPr>
              <w:t>Leverancier</w:t>
            </w:r>
            <w:r w:rsidRPr="00762735">
              <w:t xml:space="preserve"> (=Skal geregistreerde) </w:t>
            </w:r>
          </w:p>
        </w:tc>
      </w:tr>
      <w:tr w:rsidR="00AA6852" w:rsidRPr="00762735" w14:paraId="6AA5939C" w14:textId="77777777" w:rsidTr="00343033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DDD4" w14:textId="77777777" w:rsidR="00AA6852" w:rsidRPr="00762735" w:rsidRDefault="00AA6852" w:rsidP="00343033">
            <w:r w:rsidRPr="00762735">
              <w:t xml:space="preserve">Naam 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F75E" w14:textId="77777777" w:rsidR="00AA6852" w:rsidRPr="00762735" w:rsidRDefault="00AA6852" w:rsidP="00343033"/>
        </w:tc>
      </w:tr>
      <w:tr w:rsidR="00AA6852" w:rsidRPr="00762735" w14:paraId="1E847B5B" w14:textId="77777777" w:rsidTr="00343033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5EE" w14:textId="77777777" w:rsidR="00AA6852" w:rsidRPr="00762735" w:rsidRDefault="00AA6852" w:rsidP="00343033">
            <w:r w:rsidRPr="00762735">
              <w:t>Adres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88A1" w14:textId="77777777" w:rsidR="00AA6852" w:rsidRPr="00762735" w:rsidRDefault="00AA6852" w:rsidP="00343033"/>
        </w:tc>
      </w:tr>
      <w:tr w:rsidR="00AA6852" w:rsidRPr="00762735" w14:paraId="12A7D4DC" w14:textId="77777777" w:rsidTr="00343033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711" w14:textId="77777777" w:rsidR="00AA6852" w:rsidRPr="00762735" w:rsidRDefault="00AA6852" w:rsidP="00AA6852">
            <w:r w:rsidRPr="00762735">
              <w:t xml:space="preserve">Codenummer </w:t>
            </w:r>
            <w:r>
              <w:t xml:space="preserve">Skal 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CC2D" w14:textId="77777777" w:rsidR="00AA6852" w:rsidRPr="00762735" w:rsidRDefault="00AA6852" w:rsidP="00343033">
            <w:r w:rsidRPr="00762735">
              <w:t>NL</w:t>
            </w:r>
            <w:r>
              <w:t>-</w:t>
            </w:r>
            <w:r w:rsidRPr="00762735">
              <w:t>B</w:t>
            </w:r>
            <w:r>
              <w:t>IO-</w:t>
            </w:r>
            <w:r w:rsidRPr="00762735">
              <w:t>01</w:t>
            </w:r>
          </w:p>
        </w:tc>
      </w:tr>
      <w:tr w:rsidR="00AA6852" w:rsidRPr="00762735" w14:paraId="7B44CEE3" w14:textId="77777777" w:rsidTr="00343033">
        <w:trPr>
          <w:cantSplit/>
          <w:trHeight w:val="288"/>
        </w:trPr>
        <w:tc>
          <w:tcPr>
            <w:tcW w:w="10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DAEB9" w14:textId="77777777" w:rsidR="00357155" w:rsidRPr="00762735" w:rsidRDefault="00357155" w:rsidP="00343033">
            <w:pPr>
              <w:rPr>
                <w:b/>
              </w:rPr>
            </w:pPr>
          </w:p>
        </w:tc>
      </w:tr>
      <w:tr w:rsidR="00AA6852" w:rsidRPr="00762735" w14:paraId="3CAC86C5" w14:textId="77777777" w:rsidTr="00343033">
        <w:trPr>
          <w:cantSplit/>
          <w:trHeight w:val="288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D8F2" w14:textId="77777777" w:rsidR="00AA6852" w:rsidRPr="00762735" w:rsidRDefault="00AA6852" w:rsidP="00343033">
            <w:r w:rsidRPr="00762735">
              <w:rPr>
                <w:b/>
              </w:rPr>
              <w:t xml:space="preserve">Verzender </w:t>
            </w:r>
            <w:r w:rsidRPr="00762735">
              <w:t xml:space="preserve">(indien verschillend van leverancier) </w:t>
            </w:r>
          </w:p>
        </w:tc>
      </w:tr>
      <w:tr w:rsidR="00AA6852" w:rsidRPr="00762735" w14:paraId="40FF47D1" w14:textId="77777777" w:rsidTr="00343033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F8A7" w14:textId="77777777" w:rsidR="00AA6852" w:rsidRPr="00762735" w:rsidRDefault="00AA6852" w:rsidP="00343033">
            <w:r w:rsidRPr="00762735">
              <w:t>Naam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E447" w14:textId="77777777" w:rsidR="00AA6852" w:rsidRPr="00762735" w:rsidRDefault="00AA6852" w:rsidP="00343033"/>
        </w:tc>
      </w:tr>
      <w:tr w:rsidR="00AA6852" w:rsidRPr="00762735" w14:paraId="43695934" w14:textId="77777777" w:rsidTr="00343033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F678" w14:textId="77777777" w:rsidR="00AA6852" w:rsidRPr="00762735" w:rsidRDefault="00AA6852" w:rsidP="00343033">
            <w:r w:rsidRPr="00762735">
              <w:t>Adres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F65" w14:textId="77777777" w:rsidR="00AA6852" w:rsidRPr="00762735" w:rsidRDefault="00AA6852" w:rsidP="00343033"/>
        </w:tc>
      </w:tr>
      <w:tr w:rsidR="00357155" w:rsidRPr="00762735" w14:paraId="7E59190B" w14:textId="77777777" w:rsidTr="005C600C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EC9E" w14:textId="77777777" w:rsidR="00357155" w:rsidRPr="00762735" w:rsidRDefault="00357155" w:rsidP="005C600C">
            <w:r w:rsidRPr="00762735">
              <w:t xml:space="preserve">Codenummer </w:t>
            </w:r>
            <w:r>
              <w:t xml:space="preserve">Skal 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4EB4" w14:textId="77777777" w:rsidR="00357155" w:rsidRPr="00762735" w:rsidRDefault="00357155" w:rsidP="005C600C">
            <w:r w:rsidRPr="00762735">
              <w:t>NL</w:t>
            </w:r>
            <w:r>
              <w:t>-</w:t>
            </w:r>
            <w:r w:rsidRPr="00762735">
              <w:t>B</w:t>
            </w:r>
            <w:r>
              <w:t>IO-</w:t>
            </w:r>
            <w:r w:rsidRPr="00762735">
              <w:t>01</w:t>
            </w:r>
          </w:p>
        </w:tc>
      </w:tr>
      <w:tr w:rsidR="00AA6852" w:rsidRPr="00762735" w14:paraId="3BE222F7" w14:textId="77777777" w:rsidTr="00343033">
        <w:trPr>
          <w:cantSplit/>
          <w:trHeight w:val="288"/>
        </w:trPr>
        <w:tc>
          <w:tcPr>
            <w:tcW w:w="10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2AA0A" w14:textId="77777777" w:rsidR="00AA6852" w:rsidRPr="00762735" w:rsidRDefault="00AA6852" w:rsidP="00343033">
            <w:pPr>
              <w:rPr>
                <w:b/>
              </w:rPr>
            </w:pPr>
          </w:p>
        </w:tc>
      </w:tr>
      <w:tr w:rsidR="00AA6852" w:rsidRPr="00762735" w14:paraId="386CD0F2" w14:textId="77777777" w:rsidTr="00343033">
        <w:trPr>
          <w:cantSplit/>
          <w:trHeight w:val="288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35B2" w14:textId="77777777" w:rsidR="00AA6852" w:rsidRPr="00762735" w:rsidRDefault="00AA6852" w:rsidP="00343033">
            <w:r w:rsidRPr="00762735">
              <w:rPr>
                <w:b/>
              </w:rPr>
              <w:t xml:space="preserve">Afnemer </w:t>
            </w:r>
          </w:p>
        </w:tc>
      </w:tr>
      <w:tr w:rsidR="00AA6852" w:rsidRPr="00762735" w14:paraId="7552CC8E" w14:textId="77777777" w:rsidTr="00343033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A151" w14:textId="77777777" w:rsidR="00AA6852" w:rsidRPr="00762735" w:rsidRDefault="00AA6852" w:rsidP="00343033">
            <w:r w:rsidRPr="00762735">
              <w:t>Naam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6C42" w14:textId="77777777" w:rsidR="00AA6852" w:rsidRPr="00762735" w:rsidRDefault="00AA6852" w:rsidP="00343033"/>
        </w:tc>
      </w:tr>
      <w:tr w:rsidR="00AA6852" w:rsidRPr="00762735" w14:paraId="5F32E9F3" w14:textId="77777777" w:rsidTr="00343033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6B7" w14:textId="77777777" w:rsidR="00AA6852" w:rsidRPr="00762735" w:rsidRDefault="00AA6852" w:rsidP="00343033">
            <w:r w:rsidRPr="00762735">
              <w:t>Adres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292A" w14:textId="77777777" w:rsidR="00AA6852" w:rsidRPr="00762735" w:rsidRDefault="00AA6852" w:rsidP="00343033"/>
        </w:tc>
      </w:tr>
      <w:tr w:rsidR="00357155" w:rsidRPr="00762735" w14:paraId="0BF07646" w14:textId="77777777" w:rsidTr="005C600C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0A3D" w14:textId="77777777" w:rsidR="00357155" w:rsidRPr="00762735" w:rsidRDefault="00357155" w:rsidP="005C600C">
            <w:r w:rsidRPr="00762735">
              <w:t xml:space="preserve">Codenummer </w:t>
            </w:r>
            <w:r>
              <w:t xml:space="preserve">Skal 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ACB" w14:textId="77777777" w:rsidR="00357155" w:rsidRPr="00762735" w:rsidRDefault="00357155" w:rsidP="005C600C">
            <w:r w:rsidRPr="00762735">
              <w:t>NL</w:t>
            </w:r>
            <w:r>
              <w:t>-</w:t>
            </w:r>
            <w:r w:rsidRPr="00762735">
              <w:t>B</w:t>
            </w:r>
            <w:r>
              <w:t>IO-</w:t>
            </w:r>
            <w:r w:rsidRPr="00762735">
              <w:t>01</w:t>
            </w:r>
          </w:p>
        </w:tc>
      </w:tr>
      <w:tr w:rsidR="00AA6852" w:rsidRPr="00762735" w14:paraId="56E59216" w14:textId="77777777" w:rsidTr="00343033">
        <w:trPr>
          <w:cantSplit/>
          <w:trHeight w:val="288"/>
        </w:trPr>
        <w:tc>
          <w:tcPr>
            <w:tcW w:w="10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F61DE5" w14:textId="77777777" w:rsidR="00AA6852" w:rsidRPr="00762735" w:rsidRDefault="00AA6852" w:rsidP="00343033">
            <w:pPr>
              <w:rPr>
                <w:b/>
              </w:rPr>
            </w:pPr>
          </w:p>
        </w:tc>
      </w:tr>
      <w:tr w:rsidR="00AA6852" w:rsidRPr="00762735" w14:paraId="7D776EAE" w14:textId="77777777" w:rsidTr="00343033">
        <w:trPr>
          <w:cantSplit/>
          <w:trHeight w:val="288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432A" w14:textId="77777777" w:rsidR="00AA6852" w:rsidRPr="00762735" w:rsidRDefault="00AA6852" w:rsidP="00343033">
            <w:r w:rsidRPr="00762735">
              <w:rPr>
                <w:b/>
              </w:rPr>
              <w:t xml:space="preserve">Ontvanger </w:t>
            </w:r>
            <w:r w:rsidRPr="00762735">
              <w:t xml:space="preserve">(indien verschillend van afnemer) </w:t>
            </w:r>
          </w:p>
        </w:tc>
      </w:tr>
      <w:tr w:rsidR="00AA6852" w:rsidRPr="00762735" w14:paraId="48B7FBAA" w14:textId="77777777" w:rsidTr="00343033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13E7" w14:textId="77777777" w:rsidR="00AA6852" w:rsidRPr="00762735" w:rsidRDefault="00AA6852" w:rsidP="00343033">
            <w:r w:rsidRPr="00762735">
              <w:t>Naam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727" w14:textId="77777777" w:rsidR="00AA6852" w:rsidRPr="00762735" w:rsidRDefault="00AA6852" w:rsidP="00343033"/>
        </w:tc>
      </w:tr>
      <w:tr w:rsidR="00AA6852" w:rsidRPr="00762735" w14:paraId="5D6DF268" w14:textId="77777777" w:rsidTr="00343033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80F3" w14:textId="77777777" w:rsidR="00AA6852" w:rsidRPr="00762735" w:rsidRDefault="00AA6852" w:rsidP="00343033">
            <w:r w:rsidRPr="00762735">
              <w:t>Adres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BC19" w14:textId="77777777" w:rsidR="00AA6852" w:rsidRPr="00762735" w:rsidRDefault="00AA6852" w:rsidP="00343033"/>
        </w:tc>
      </w:tr>
      <w:tr w:rsidR="00357155" w:rsidRPr="00762735" w14:paraId="145778B6" w14:textId="77777777" w:rsidTr="005C600C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C20" w14:textId="77777777" w:rsidR="00357155" w:rsidRPr="00762735" w:rsidRDefault="00357155" w:rsidP="005C600C">
            <w:r w:rsidRPr="00762735">
              <w:t xml:space="preserve">Codenummer </w:t>
            </w:r>
            <w:r>
              <w:t xml:space="preserve">Skal 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FA7D" w14:textId="77777777" w:rsidR="00357155" w:rsidRPr="00762735" w:rsidRDefault="00357155" w:rsidP="005C600C">
            <w:r w:rsidRPr="00762735">
              <w:t>NL</w:t>
            </w:r>
            <w:r>
              <w:t>-</w:t>
            </w:r>
            <w:r w:rsidRPr="00762735">
              <w:t>B</w:t>
            </w:r>
            <w:r>
              <w:t>IO-</w:t>
            </w:r>
            <w:r w:rsidRPr="00762735">
              <w:t>01</w:t>
            </w:r>
          </w:p>
        </w:tc>
      </w:tr>
      <w:tr w:rsidR="00AA6852" w:rsidRPr="00762735" w14:paraId="76A41EBD" w14:textId="77777777" w:rsidTr="00343033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E95C9" w14:textId="77777777" w:rsidR="00AA6852" w:rsidRPr="00762735" w:rsidRDefault="00AA6852" w:rsidP="00343033"/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53EA5" w14:textId="77777777" w:rsidR="00AA6852" w:rsidRPr="00762735" w:rsidRDefault="00AA6852" w:rsidP="00343033"/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13F3F" w14:textId="77777777" w:rsidR="00AA6852" w:rsidRPr="00762735" w:rsidRDefault="00AA6852" w:rsidP="00343033"/>
        </w:tc>
      </w:tr>
      <w:tr w:rsidR="00AA6852" w:rsidRPr="00762735" w14:paraId="4B420BEE" w14:textId="77777777" w:rsidTr="00343033">
        <w:trPr>
          <w:cantSplit/>
          <w:trHeight w:val="288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C241C" w14:textId="77777777" w:rsidR="00AA6852" w:rsidRPr="00762735" w:rsidRDefault="00AA6852" w:rsidP="00343033">
            <w:pPr>
              <w:jc w:val="center"/>
            </w:pPr>
            <w:r w:rsidRPr="00762735">
              <w:rPr>
                <w:b/>
              </w:rPr>
              <w:t>Product</w:t>
            </w:r>
          </w:p>
        </w:tc>
      </w:tr>
      <w:tr w:rsidR="00AA6852" w:rsidRPr="00762735" w14:paraId="05B02F43" w14:textId="77777777" w:rsidTr="00343033">
        <w:trPr>
          <w:trHeight w:val="579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0876C" w14:textId="77777777" w:rsidR="00AA6852" w:rsidRPr="00762735" w:rsidRDefault="00AA6852" w:rsidP="00343033">
            <w:r w:rsidRPr="00762735">
              <w:t xml:space="preserve">Categorie </w:t>
            </w:r>
            <w:r w:rsidRPr="00762735">
              <w:rPr>
                <w:sz w:val="16"/>
                <w:szCs w:val="16"/>
              </w:rPr>
              <w:t xml:space="preserve">(slechts één categorie kan aangekruist zijn) </w:t>
            </w:r>
          </w:p>
          <w:p w14:paraId="3DE80B88" w14:textId="77777777" w:rsidR="00AA6852" w:rsidRPr="00762735" w:rsidRDefault="00AA6852" w:rsidP="00343033">
            <w:r w:rsidRPr="000B302E">
              <w:rPr>
                <w:sz w:val="28"/>
                <w:szCs w:val="28"/>
              </w:rPr>
              <w:sym w:font="Symbol" w:char="F07F"/>
            </w:r>
            <w:r w:rsidRPr="000B302E">
              <w:rPr>
                <w:sz w:val="28"/>
                <w:szCs w:val="28"/>
              </w:rPr>
              <w:t xml:space="preserve"> </w:t>
            </w:r>
            <w:r w:rsidRPr="00762735">
              <w:t xml:space="preserve">biologisch product </w:t>
            </w:r>
          </w:p>
          <w:p w14:paraId="0A0F3D52" w14:textId="77777777" w:rsidR="00AA6852" w:rsidRPr="00762735" w:rsidRDefault="00AA6852" w:rsidP="00343033">
            <w:r w:rsidRPr="000B302E">
              <w:rPr>
                <w:sz w:val="28"/>
                <w:szCs w:val="28"/>
              </w:rPr>
              <w:sym w:font="Symbol" w:char="F07F"/>
            </w:r>
            <w:r w:rsidRPr="00762735">
              <w:t xml:space="preserve"> product geproduceerd tijdens omschakeling naar biologische landbouw</w:t>
            </w:r>
          </w:p>
        </w:tc>
      </w:tr>
      <w:tr w:rsidR="00AA6852" w:rsidRPr="001A35E9" w14:paraId="5654B342" w14:textId="77777777" w:rsidTr="00343033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C0DB" w14:textId="77777777" w:rsidR="00AA6852" w:rsidRPr="008C42DC" w:rsidRDefault="00302B7F" w:rsidP="00302B7F">
            <w:r w:rsidRPr="008C42DC">
              <w:t>Productn</w:t>
            </w:r>
            <w:r w:rsidR="00AA6852" w:rsidRPr="008C42DC">
              <w:t>aam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6F24" w14:textId="77777777" w:rsidR="00AA6852" w:rsidRPr="001A35E9" w:rsidRDefault="00AA6852" w:rsidP="00343033">
            <w:pPr>
              <w:rPr>
                <w:color w:val="FF0000"/>
              </w:rPr>
            </w:pPr>
          </w:p>
        </w:tc>
      </w:tr>
      <w:tr w:rsidR="00AA6852" w:rsidRPr="00762735" w14:paraId="1C2C176C" w14:textId="77777777" w:rsidTr="00343033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C7F" w14:textId="77777777" w:rsidR="00AA6852" w:rsidRPr="00762735" w:rsidRDefault="00AA6852" w:rsidP="00AA6852">
            <w:r w:rsidRPr="00762735">
              <w:t xml:space="preserve">Merktekens </w:t>
            </w:r>
            <w:r w:rsidRPr="00762735">
              <w:rPr>
                <w:sz w:val="16"/>
                <w:szCs w:val="16"/>
              </w:rPr>
              <w:t>(nummers die de partij identificeren)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AEBB" w14:textId="77777777" w:rsidR="00AA6852" w:rsidRPr="00762735" w:rsidRDefault="00AA6852" w:rsidP="00343033"/>
        </w:tc>
      </w:tr>
      <w:tr w:rsidR="00AA6852" w:rsidRPr="00762735" w14:paraId="56CD3CED" w14:textId="77777777" w:rsidTr="00343033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5BC1" w14:textId="77777777" w:rsidR="00AA6852" w:rsidRPr="00762735" w:rsidRDefault="00AA6852" w:rsidP="00343033">
            <w:r w:rsidRPr="00762735">
              <w:t>Aantal/ hoeveelheid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ECEF" w14:textId="77777777" w:rsidR="00AA6852" w:rsidRPr="00762735" w:rsidRDefault="00AA6852" w:rsidP="00343033"/>
        </w:tc>
      </w:tr>
      <w:tr w:rsidR="00AA6852" w:rsidRPr="00762735" w14:paraId="69788BFA" w14:textId="77777777" w:rsidTr="00343033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177" w14:textId="77777777" w:rsidR="00AA6852" w:rsidRPr="00762735" w:rsidRDefault="00AA6852" w:rsidP="00343033">
            <w:r w:rsidRPr="00762735">
              <w:t>Gewicht/ volume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4541" w14:textId="77777777" w:rsidR="00AA6852" w:rsidRPr="00762735" w:rsidRDefault="00AA6852" w:rsidP="00343033"/>
        </w:tc>
      </w:tr>
      <w:tr w:rsidR="00AA6852" w:rsidRPr="00762735" w14:paraId="0B7818D1" w14:textId="77777777" w:rsidTr="00343033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CF5" w14:textId="77777777" w:rsidR="00AA6852" w:rsidRPr="00762735" w:rsidRDefault="00AA6852" w:rsidP="00343033">
            <w:r>
              <w:t xml:space="preserve">Nummer vrachtbrief of </w:t>
            </w:r>
            <w:r w:rsidRPr="00762735">
              <w:t>CMR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457F" w14:textId="77777777" w:rsidR="00AA6852" w:rsidRPr="00762735" w:rsidRDefault="00AA6852" w:rsidP="00343033"/>
        </w:tc>
      </w:tr>
      <w:tr w:rsidR="00AA6852" w:rsidRPr="00762735" w14:paraId="18D1C7F3" w14:textId="77777777" w:rsidTr="00343033">
        <w:trPr>
          <w:trHeight w:val="288"/>
        </w:trPr>
        <w:tc>
          <w:tcPr>
            <w:tcW w:w="10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5CD12F" w14:textId="77777777" w:rsidR="00AA6852" w:rsidRPr="00762735" w:rsidRDefault="00AA6852" w:rsidP="00343033">
            <w:pPr>
              <w:rPr>
                <w:b/>
              </w:rPr>
            </w:pPr>
          </w:p>
        </w:tc>
      </w:tr>
      <w:tr w:rsidR="00AA6852" w:rsidRPr="00762735" w14:paraId="1F8D1C25" w14:textId="77777777" w:rsidTr="00343033">
        <w:trPr>
          <w:cantSplit/>
          <w:trHeight w:val="288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080E1" w14:textId="77777777" w:rsidR="00AA6852" w:rsidRPr="00762735" w:rsidRDefault="00AA6852" w:rsidP="00343033">
            <w:pPr>
              <w:jc w:val="center"/>
              <w:rPr>
                <w:b/>
              </w:rPr>
            </w:pPr>
            <w:r w:rsidRPr="00762735">
              <w:rPr>
                <w:b/>
              </w:rPr>
              <w:t>Verklaring</w:t>
            </w:r>
          </w:p>
        </w:tc>
      </w:tr>
      <w:tr w:rsidR="00AA6852" w:rsidRPr="00762735" w14:paraId="7FC5F0A8" w14:textId="77777777" w:rsidTr="00343033">
        <w:trPr>
          <w:trHeight w:val="487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7A35" w14:textId="48AAB809" w:rsidR="00AA6852" w:rsidRPr="00F404A9" w:rsidRDefault="00AA6852" w:rsidP="00AA6852">
            <w:r w:rsidRPr="00F404A9">
              <w:t xml:space="preserve">Hierbij verklaart de leverancier dat hij verantwoordelijk is voor de vermelde partij en dat deze partij voldoet aan voorwaarden zoals vastgelegd in </w:t>
            </w:r>
            <w:r w:rsidR="007F09C5" w:rsidRPr="00F404A9">
              <w:t xml:space="preserve">zoals vastgelegd in Verordening </w:t>
            </w:r>
            <w:r w:rsidR="0001103A" w:rsidRPr="00F404A9">
              <w:t xml:space="preserve">(EU) </w:t>
            </w:r>
            <w:r w:rsidR="007F09C5" w:rsidRPr="00F404A9">
              <w:t>2018/848.</w:t>
            </w:r>
          </w:p>
        </w:tc>
      </w:tr>
      <w:tr w:rsidR="00AA6852" w:rsidRPr="00762735" w14:paraId="4541ABE1" w14:textId="77777777" w:rsidTr="00343033">
        <w:trPr>
          <w:trHeight w:val="304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014" w14:textId="77777777" w:rsidR="00AA6852" w:rsidRPr="00762735" w:rsidRDefault="00AA6852" w:rsidP="00343033">
            <w:r w:rsidRPr="00762735">
              <w:t>Plaats</w:t>
            </w:r>
          </w:p>
          <w:p w14:paraId="27A8D3A2" w14:textId="77777777" w:rsidR="00AA6852" w:rsidRPr="00762735" w:rsidRDefault="00AA6852" w:rsidP="00343033"/>
          <w:p w14:paraId="12CBA4B4" w14:textId="77777777" w:rsidR="00AA6852" w:rsidRPr="00762735" w:rsidRDefault="00AA6852" w:rsidP="00343033"/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3F5F" w14:textId="77777777" w:rsidR="00AA6852" w:rsidRPr="00762735" w:rsidRDefault="00AA6852" w:rsidP="00343033">
            <w:r w:rsidRPr="00762735">
              <w:t>Datum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D8E8" w14:textId="77777777" w:rsidR="00AA6852" w:rsidRPr="00762735" w:rsidRDefault="00AA6852" w:rsidP="00343033">
            <w:r w:rsidRPr="00762735">
              <w:t>Handtekening leverancier</w:t>
            </w:r>
          </w:p>
          <w:p w14:paraId="46D71B5D" w14:textId="77777777" w:rsidR="00AA6852" w:rsidRPr="00762735" w:rsidRDefault="00AA6852" w:rsidP="00343033"/>
        </w:tc>
      </w:tr>
    </w:tbl>
    <w:p w14:paraId="036BC290" w14:textId="77777777" w:rsidR="00AA6852" w:rsidRDefault="00AA6852"/>
    <w:p w14:paraId="5813D066" w14:textId="77777777" w:rsidR="006C7A91" w:rsidRDefault="006C7A91"/>
    <w:sectPr w:rsidR="006C7A91" w:rsidSect="005B26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1418" w:left="851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7ABC6" w14:textId="77777777" w:rsidR="00FC79F5" w:rsidRDefault="00FC79F5" w:rsidP="00357155">
      <w:r>
        <w:separator/>
      </w:r>
    </w:p>
  </w:endnote>
  <w:endnote w:type="continuationSeparator" w:id="0">
    <w:p w14:paraId="184D20FC" w14:textId="77777777" w:rsidR="00FC79F5" w:rsidRDefault="00FC79F5" w:rsidP="0035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B49B" w14:textId="77777777" w:rsidR="007F09C5" w:rsidRDefault="007F09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E469" w14:textId="496BCCD2" w:rsidR="00357155" w:rsidRPr="005B2648" w:rsidRDefault="00357155" w:rsidP="005B2648">
    <w:pPr>
      <w:jc w:val="both"/>
      <w:rPr>
        <w:rFonts w:ascii="Calibri" w:hAnsi="Calibri"/>
      </w:rPr>
    </w:pPr>
    <w:r w:rsidRPr="00357155">
      <w:rPr>
        <w:sz w:val="18"/>
        <w:szCs w:val="18"/>
      </w:rPr>
      <w:t xml:space="preserve">FD026.01 versie </w:t>
    </w:r>
    <w:r w:rsidR="00302B7F">
      <w:rPr>
        <w:sz w:val="18"/>
        <w:szCs w:val="18"/>
      </w:rPr>
      <w:t>4</w:t>
    </w:r>
    <w:r w:rsidR="007F09C5" w:rsidRPr="00A01F43">
      <w:rPr>
        <w:sz w:val="18"/>
        <w:szCs w:val="18"/>
      </w:rPr>
      <w:t>-2021-11-29</w:t>
    </w:r>
    <w:r w:rsidR="005B2648" w:rsidRPr="00A01F43">
      <w:rPr>
        <w:sz w:val="18"/>
        <w:szCs w:val="18"/>
      </w:rPr>
      <w:tab/>
    </w:r>
    <w:r w:rsidR="005B2648">
      <w:rPr>
        <w:sz w:val="18"/>
        <w:szCs w:val="18"/>
      </w:rPr>
      <w:tab/>
    </w:r>
    <w:r w:rsidR="005B2648">
      <w:rPr>
        <w:sz w:val="18"/>
        <w:szCs w:val="18"/>
      </w:rPr>
      <w:tab/>
    </w:r>
    <w:r w:rsidR="005B2648">
      <w:rPr>
        <w:sz w:val="18"/>
        <w:szCs w:val="18"/>
      </w:rPr>
      <w:tab/>
    </w:r>
    <w:r w:rsidR="005B2648">
      <w:rPr>
        <w:sz w:val="18"/>
        <w:szCs w:val="18"/>
      </w:rPr>
      <w:tab/>
    </w:r>
    <w:r w:rsidR="005B2648">
      <w:rPr>
        <w:sz w:val="18"/>
        <w:szCs w:val="18"/>
      </w:rPr>
      <w:tab/>
    </w:r>
    <w:r w:rsidR="005B2648">
      <w:rPr>
        <w:sz w:val="18"/>
        <w:szCs w:val="18"/>
      </w:rPr>
      <w:tab/>
    </w:r>
    <w:r w:rsidR="005B2648">
      <w:rPr>
        <w:sz w:val="18"/>
        <w:szCs w:val="18"/>
      </w:rPr>
      <w:tab/>
    </w:r>
    <w:r w:rsidR="005B2648">
      <w:rPr>
        <w:sz w:val="18"/>
        <w:szCs w:val="18"/>
      </w:rPr>
      <w:tab/>
    </w:r>
    <w:r w:rsidR="005B2648">
      <w:rPr>
        <w:sz w:val="18"/>
        <w:szCs w:val="18"/>
      </w:rPr>
      <w:tab/>
    </w:r>
    <w:r w:rsidR="005B2648" w:rsidRPr="002E69B6">
      <w:rPr>
        <w:rFonts w:ascii="Calibri" w:hAnsi="Calibri"/>
      </w:rPr>
      <w:t xml:space="preserve">Pagina </w:t>
    </w:r>
    <w:r w:rsidR="001662CC" w:rsidRPr="002E69B6">
      <w:rPr>
        <w:rFonts w:ascii="Calibri" w:hAnsi="Calibri"/>
      </w:rPr>
      <w:fldChar w:fldCharType="begin"/>
    </w:r>
    <w:r w:rsidR="005B2648" w:rsidRPr="002E69B6">
      <w:rPr>
        <w:rFonts w:ascii="Calibri" w:hAnsi="Calibri"/>
      </w:rPr>
      <w:instrText xml:space="preserve"> PAGE </w:instrText>
    </w:r>
    <w:r w:rsidR="001662CC" w:rsidRPr="002E69B6">
      <w:rPr>
        <w:rFonts w:ascii="Calibri" w:hAnsi="Calibri"/>
      </w:rPr>
      <w:fldChar w:fldCharType="separate"/>
    </w:r>
    <w:r w:rsidR="008C42DC">
      <w:rPr>
        <w:rFonts w:ascii="Calibri" w:hAnsi="Calibri"/>
        <w:noProof/>
      </w:rPr>
      <w:t>1</w:t>
    </w:r>
    <w:r w:rsidR="001662CC" w:rsidRPr="002E69B6">
      <w:rPr>
        <w:rFonts w:ascii="Calibri" w:hAnsi="Calibri"/>
      </w:rPr>
      <w:fldChar w:fldCharType="end"/>
    </w:r>
    <w:r w:rsidR="005B2648" w:rsidRPr="002E69B6">
      <w:rPr>
        <w:rFonts w:ascii="Calibri" w:hAnsi="Calibri"/>
      </w:rPr>
      <w:t xml:space="preserve"> van </w:t>
    </w:r>
    <w:r w:rsidR="001662CC" w:rsidRPr="002E69B6">
      <w:rPr>
        <w:rFonts w:ascii="Calibri" w:hAnsi="Calibri"/>
      </w:rPr>
      <w:fldChar w:fldCharType="begin"/>
    </w:r>
    <w:r w:rsidR="005B2648" w:rsidRPr="002E69B6">
      <w:rPr>
        <w:rFonts w:ascii="Calibri" w:hAnsi="Calibri"/>
      </w:rPr>
      <w:instrText xml:space="preserve"> NUMPAGES  </w:instrText>
    </w:r>
    <w:r w:rsidR="001662CC" w:rsidRPr="002E69B6">
      <w:rPr>
        <w:rFonts w:ascii="Calibri" w:hAnsi="Calibri"/>
      </w:rPr>
      <w:fldChar w:fldCharType="separate"/>
    </w:r>
    <w:r w:rsidR="008C42DC">
      <w:rPr>
        <w:rFonts w:ascii="Calibri" w:hAnsi="Calibri"/>
        <w:noProof/>
      </w:rPr>
      <w:t>1</w:t>
    </w:r>
    <w:r w:rsidR="001662CC" w:rsidRPr="002E69B6">
      <w:rPr>
        <w:rFonts w:ascii="Calibri" w:hAnsi="Calibri"/>
      </w:rPr>
      <w:fldChar w:fldCharType="end"/>
    </w:r>
    <w:r w:rsidR="005B2648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5E38" w14:textId="77777777" w:rsidR="007F09C5" w:rsidRDefault="007F09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BAD7" w14:textId="77777777" w:rsidR="00FC79F5" w:rsidRDefault="00FC79F5" w:rsidP="00357155">
      <w:r>
        <w:separator/>
      </w:r>
    </w:p>
  </w:footnote>
  <w:footnote w:type="continuationSeparator" w:id="0">
    <w:p w14:paraId="3294EC16" w14:textId="77777777" w:rsidR="00FC79F5" w:rsidRDefault="00FC79F5" w:rsidP="00357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D438" w14:textId="77777777" w:rsidR="007F09C5" w:rsidRDefault="007F09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A503" w14:textId="3155A4DF" w:rsidR="005B2648" w:rsidRPr="00416727" w:rsidRDefault="007227EB" w:rsidP="005B2648">
    <w:pPr>
      <w:pStyle w:val="Koptekst"/>
    </w:pPr>
    <w:r>
      <w:rPr>
        <w:noProof/>
      </w:rPr>
      <w:drawing>
        <wp:inline distT="0" distB="0" distL="0" distR="0" wp14:anchorId="2F79381A" wp14:editId="7DEABCB0">
          <wp:extent cx="1485900" cy="219075"/>
          <wp:effectExtent l="0" t="0" r="0" b="0"/>
          <wp:docPr id="1" name="Afbeelding 2" descr="Skal biocontr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Skal biocontro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2648">
      <w:rPr>
        <w:noProof/>
      </w:rPr>
      <w:t xml:space="preserve"> </w:t>
    </w:r>
    <w:r w:rsidR="005B2648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B3CA" w14:textId="77777777" w:rsidR="007F09C5" w:rsidRDefault="007F09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328C"/>
    <w:multiLevelType w:val="hybridMultilevel"/>
    <w:tmpl w:val="A41C6ABC"/>
    <w:lvl w:ilvl="0" w:tplc="8C4005E6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6C4F"/>
    <w:multiLevelType w:val="hybridMultilevel"/>
    <w:tmpl w:val="5B485934"/>
    <w:lvl w:ilvl="0" w:tplc="517EAB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63B3"/>
    <w:multiLevelType w:val="multilevel"/>
    <w:tmpl w:val="EB92E6D4"/>
    <w:lvl w:ilvl="0">
      <w:start w:val="1"/>
      <w:numFmt w:val="none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lowerLetter"/>
      <w:pStyle w:val="Kop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Kop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Kop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Kop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35372B43"/>
    <w:multiLevelType w:val="multilevel"/>
    <w:tmpl w:val="B5FC360E"/>
    <w:styleLink w:val="OpmaakprofielMeerdereniveau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6E00C79"/>
    <w:multiLevelType w:val="multilevel"/>
    <w:tmpl w:val="F6EA1954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79C45D0"/>
    <w:multiLevelType w:val="multilevel"/>
    <w:tmpl w:val="CAF23E60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1138"/>
        </w:tabs>
        <w:ind w:left="1138" w:hanging="57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411"/>
        </w:tabs>
        <w:ind w:left="1411" w:hanging="273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5A4E298D"/>
    <w:multiLevelType w:val="multilevel"/>
    <w:tmpl w:val="7C089C70"/>
    <w:styleLink w:val="OpmaakprofielMeerdereniveausSymbolsymboolLinks099cmVerkeerd"/>
    <w:lvl w:ilvl="0">
      <w:start w:val="1"/>
      <w:numFmt w:val="bullet"/>
      <w:lvlText w:val="­"/>
      <w:lvlJc w:val="left"/>
      <w:pPr>
        <w:tabs>
          <w:tab w:val="num" w:pos="562"/>
        </w:tabs>
        <w:ind w:left="567" w:hanging="567"/>
      </w:pPr>
      <w:rPr>
        <w:rFonts w:ascii="Verdana" w:hAnsi="Verdana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138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FDA4C50"/>
    <w:multiLevelType w:val="hybridMultilevel"/>
    <w:tmpl w:val="B8C83F72"/>
    <w:lvl w:ilvl="0" w:tplc="51AA4FD4">
      <w:start w:val="1"/>
      <w:numFmt w:val="lowerLetter"/>
      <w:pStyle w:val="Tekstinspringennanumm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7"/>
  </w:num>
  <w:num w:numId="19">
    <w:abstractNumId w:val="6"/>
  </w:num>
  <w:num w:numId="20">
    <w:abstractNumId w:val="3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52"/>
    <w:rsid w:val="0001103A"/>
    <w:rsid w:val="000B302E"/>
    <w:rsid w:val="00160F50"/>
    <w:rsid w:val="001662CC"/>
    <w:rsid w:val="001A35E9"/>
    <w:rsid w:val="002233D7"/>
    <w:rsid w:val="002959A3"/>
    <w:rsid w:val="00302B7F"/>
    <w:rsid w:val="00343033"/>
    <w:rsid w:val="00357155"/>
    <w:rsid w:val="003E68D4"/>
    <w:rsid w:val="00512B90"/>
    <w:rsid w:val="005B2648"/>
    <w:rsid w:val="005C600C"/>
    <w:rsid w:val="00671B83"/>
    <w:rsid w:val="006A622E"/>
    <w:rsid w:val="006B66ED"/>
    <w:rsid w:val="006C7A91"/>
    <w:rsid w:val="007227EB"/>
    <w:rsid w:val="007F09C5"/>
    <w:rsid w:val="008C3424"/>
    <w:rsid w:val="008C42DC"/>
    <w:rsid w:val="00A01F43"/>
    <w:rsid w:val="00AA6852"/>
    <w:rsid w:val="00B43C92"/>
    <w:rsid w:val="00BD3A51"/>
    <w:rsid w:val="00C579E3"/>
    <w:rsid w:val="00D54DD7"/>
    <w:rsid w:val="00E00DFB"/>
    <w:rsid w:val="00EE7242"/>
    <w:rsid w:val="00F404A9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665BBB6"/>
  <w15:docId w15:val="{B701B27C-CAEE-4215-A5C6-C84BE47E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6852"/>
    <w:rPr>
      <w:rFonts w:ascii="Verdana" w:eastAsia="MS Mincho" w:hAnsi="Verdana"/>
    </w:rPr>
  </w:style>
  <w:style w:type="paragraph" w:styleId="Kop1">
    <w:name w:val="heading 1"/>
    <w:basedOn w:val="Standaard"/>
    <w:next w:val="Standaard"/>
    <w:link w:val="Kop1Char"/>
    <w:qFormat/>
    <w:rsid w:val="00EE7242"/>
    <w:pPr>
      <w:keepNext/>
      <w:spacing w:before="240" w:after="120"/>
      <w:outlineLvl w:val="0"/>
    </w:pPr>
    <w:rPr>
      <w:rFonts w:eastAsia="Times New Roman" w:cs="Arial"/>
      <w:b/>
      <w:bCs/>
      <w:szCs w:val="32"/>
    </w:rPr>
  </w:style>
  <w:style w:type="paragraph" w:styleId="Kop2">
    <w:name w:val="heading 2"/>
    <w:basedOn w:val="Standaard"/>
    <w:next w:val="Standaard"/>
    <w:link w:val="Kop2Char"/>
    <w:qFormat/>
    <w:rsid w:val="00EE7242"/>
    <w:pPr>
      <w:keepNext/>
      <w:tabs>
        <w:tab w:val="left" w:pos="567"/>
      </w:tabs>
      <w:spacing w:before="120" w:after="60"/>
      <w:outlineLvl w:val="1"/>
    </w:pPr>
    <w:rPr>
      <w:rFonts w:eastAsia="Times New Roman" w:cs="Arial"/>
      <w:b/>
      <w:bCs/>
      <w:i/>
      <w:szCs w:val="28"/>
    </w:rPr>
  </w:style>
  <w:style w:type="paragraph" w:styleId="Kop3">
    <w:name w:val="heading 3"/>
    <w:basedOn w:val="Standaard"/>
    <w:next w:val="Standaard"/>
    <w:link w:val="Kop3Char"/>
    <w:qFormat/>
    <w:rsid w:val="00EE7242"/>
    <w:pPr>
      <w:keepNext/>
      <w:spacing w:before="120" w:after="60"/>
      <w:outlineLvl w:val="2"/>
    </w:pPr>
    <w:rPr>
      <w:rFonts w:eastAsia="Times New Roman"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EE7242"/>
    <w:pPr>
      <w:keepNext/>
      <w:numPr>
        <w:ilvl w:val="3"/>
        <w:numId w:val="17"/>
      </w:numPr>
      <w:spacing w:before="240" w:after="60"/>
      <w:outlineLvl w:val="3"/>
    </w:pPr>
    <w:rPr>
      <w:rFonts w:ascii="Arial" w:eastAsia="Times New Roman" w:hAnsi="Arial"/>
      <w:b/>
      <w:sz w:val="22"/>
    </w:rPr>
  </w:style>
  <w:style w:type="paragraph" w:styleId="Kop5">
    <w:name w:val="heading 5"/>
    <w:basedOn w:val="Standaard"/>
    <w:next w:val="Standaard"/>
    <w:link w:val="Kop5Char"/>
    <w:qFormat/>
    <w:rsid w:val="00EE7242"/>
    <w:pPr>
      <w:numPr>
        <w:ilvl w:val="4"/>
        <w:numId w:val="17"/>
      </w:numPr>
      <w:spacing w:before="120" w:after="60"/>
      <w:outlineLvl w:val="4"/>
    </w:pPr>
    <w:rPr>
      <w:rFonts w:eastAsia="Times New Roman"/>
      <w:u w:val="single"/>
    </w:rPr>
  </w:style>
  <w:style w:type="paragraph" w:styleId="Kop6">
    <w:name w:val="heading 6"/>
    <w:basedOn w:val="Standaard"/>
    <w:next w:val="Standaard"/>
    <w:link w:val="Kop6Char"/>
    <w:qFormat/>
    <w:rsid w:val="00EE7242"/>
    <w:pPr>
      <w:numPr>
        <w:ilvl w:val="5"/>
        <w:numId w:val="17"/>
      </w:numPr>
      <w:spacing w:before="240" w:after="60"/>
      <w:outlineLvl w:val="5"/>
    </w:pPr>
    <w:rPr>
      <w:rFonts w:ascii="Times New Roman" w:eastAsia="Times New Roman" w:hAnsi="Times New Roman"/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EE7242"/>
    <w:pPr>
      <w:numPr>
        <w:ilvl w:val="6"/>
        <w:numId w:val="17"/>
      </w:numPr>
      <w:spacing w:before="240" w:after="60"/>
      <w:outlineLvl w:val="6"/>
    </w:pPr>
    <w:rPr>
      <w:rFonts w:ascii="Arial" w:eastAsia="Times New Roman" w:hAnsi="Arial"/>
    </w:rPr>
  </w:style>
  <w:style w:type="paragraph" w:styleId="Kop8">
    <w:name w:val="heading 8"/>
    <w:basedOn w:val="Standaard"/>
    <w:next w:val="Standaard"/>
    <w:link w:val="Kop8Char"/>
    <w:qFormat/>
    <w:rsid w:val="00EE7242"/>
    <w:pPr>
      <w:numPr>
        <w:ilvl w:val="7"/>
        <w:numId w:val="17"/>
      </w:numPr>
      <w:spacing w:before="240" w:after="60"/>
      <w:outlineLvl w:val="7"/>
    </w:pPr>
    <w:rPr>
      <w:rFonts w:ascii="Arial" w:eastAsia="Times New Roman" w:hAnsi="Arial"/>
      <w:i/>
    </w:rPr>
  </w:style>
  <w:style w:type="paragraph" w:styleId="Kop9">
    <w:name w:val="heading 9"/>
    <w:basedOn w:val="Standaard"/>
    <w:next w:val="Standaard"/>
    <w:link w:val="Kop9Char"/>
    <w:qFormat/>
    <w:rsid w:val="00EE7242"/>
    <w:pPr>
      <w:numPr>
        <w:ilvl w:val="8"/>
        <w:numId w:val="17"/>
      </w:numPr>
      <w:spacing w:before="240" w:after="60"/>
      <w:outlineLvl w:val="8"/>
    </w:pPr>
    <w:rPr>
      <w:rFonts w:ascii="Arial" w:eastAsia="Times New Roman" w:hAnsi="Arial"/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E7242"/>
    <w:rPr>
      <w:rFonts w:ascii="Verdana" w:eastAsia="Times New Roman" w:hAnsi="Verdana" w:cs="Arial"/>
      <w:b/>
      <w:bCs/>
      <w:szCs w:val="32"/>
      <w:lang w:eastAsia="nl-NL"/>
    </w:rPr>
  </w:style>
  <w:style w:type="paragraph" w:customStyle="1" w:styleId="Standaard10pt">
    <w:name w:val="Standaard + 10 pt"/>
    <w:aliases w:val="Links,Regelafstand:  enkel"/>
    <w:basedOn w:val="Standaard"/>
    <w:qFormat/>
    <w:rsid w:val="00EE7242"/>
    <w:rPr>
      <w:rFonts w:eastAsia="Times New Roman"/>
    </w:rPr>
  </w:style>
  <w:style w:type="character" w:customStyle="1" w:styleId="Kop2Char">
    <w:name w:val="Kop 2 Char"/>
    <w:basedOn w:val="Standaardalinea-lettertype"/>
    <w:link w:val="Kop2"/>
    <w:rsid w:val="00EE7242"/>
    <w:rPr>
      <w:rFonts w:ascii="Verdana" w:eastAsia="Times New Roman" w:hAnsi="Verdana" w:cs="Arial"/>
      <w:b/>
      <w:bCs/>
      <w:i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EE7242"/>
    <w:rPr>
      <w:rFonts w:ascii="Verdana" w:eastAsia="Times New Roman" w:hAnsi="Verdana" w:cs="Arial"/>
      <w:b/>
      <w:bCs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EE7242"/>
    <w:rPr>
      <w:rFonts w:ascii="Arial" w:eastAsia="Times New Roman" w:hAnsi="Arial"/>
      <w:b/>
      <w:sz w:val="22"/>
      <w:lang w:eastAsia="nl-NL"/>
    </w:rPr>
  </w:style>
  <w:style w:type="character" w:customStyle="1" w:styleId="Kop5Char">
    <w:name w:val="Kop 5 Char"/>
    <w:basedOn w:val="Standaardalinea-lettertype"/>
    <w:link w:val="Kop5"/>
    <w:rsid w:val="00EE7242"/>
    <w:rPr>
      <w:rFonts w:ascii="Verdana" w:eastAsia="Times New Roman" w:hAnsi="Verdana"/>
      <w:u w:val="single"/>
      <w:lang w:eastAsia="nl-NL"/>
    </w:rPr>
  </w:style>
  <w:style w:type="character" w:customStyle="1" w:styleId="Kop6Char">
    <w:name w:val="Kop 6 Char"/>
    <w:basedOn w:val="Standaardalinea-lettertype"/>
    <w:link w:val="Kop6"/>
    <w:rsid w:val="00EE7242"/>
    <w:rPr>
      <w:rFonts w:eastAsia="Times New Roman"/>
      <w:i/>
      <w:sz w:val="22"/>
      <w:lang w:eastAsia="nl-NL"/>
    </w:rPr>
  </w:style>
  <w:style w:type="character" w:customStyle="1" w:styleId="Kop7Char">
    <w:name w:val="Kop 7 Char"/>
    <w:basedOn w:val="Standaardalinea-lettertype"/>
    <w:link w:val="Kop7"/>
    <w:rsid w:val="00EE7242"/>
    <w:rPr>
      <w:rFonts w:ascii="Arial" w:eastAsia="Times New Roman" w:hAnsi="Arial"/>
      <w:lang w:eastAsia="nl-NL"/>
    </w:rPr>
  </w:style>
  <w:style w:type="character" w:customStyle="1" w:styleId="Kop8Char">
    <w:name w:val="Kop 8 Char"/>
    <w:basedOn w:val="Standaardalinea-lettertype"/>
    <w:link w:val="Kop8"/>
    <w:rsid w:val="00EE7242"/>
    <w:rPr>
      <w:rFonts w:ascii="Arial" w:eastAsia="Times New Roman" w:hAnsi="Arial"/>
      <w:i/>
      <w:lang w:eastAsia="nl-NL"/>
    </w:rPr>
  </w:style>
  <w:style w:type="character" w:customStyle="1" w:styleId="Kop9Char">
    <w:name w:val="Kop 9 Char"/>
    <w:basedOn w:val="Standaardalinea-lettertype"/>
    <w:link w:val="Kop9"/>
    <w:rsid w:val="00EE7242"/>
    <w:rPr>
      <w:rFonts w:ascii="Arial" w:eastAsia="Times New Roman" w:hAnsi="Arial"/>
      <w:b/>
      <w:i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EE7242"/>
    <w:pPr>
      <w:spacing w:before="120" w:after="120"/>
    </w:pPr>
    <w:rPr>
      <w:rFonts w:eastAsia="Times New Roman"/>
      <w:b/>
      <w:bCs/>
      <w:caps/>
    </w:rPr>
  </w:style>
  <w:style w:type="paragraph" w:styleId="Inhopg2">
    <w:name w:val="toc 2"/>
    <w:basedOn w:val="Standaard"/>
    <w:next w:val="Standaard"/>
    <w:autoRedefine/>
    <w:semiHidden/>
    <w:rsid w:val="00EE7242"/>
    <w:pPr>
      <w:ind w:left="200"/>
    </w:pPr>
    <w:rPr>
      <w:rFonts w:ascii="Times New Roman" w:eastAsia="Times New Roman" w:hAnsi="Times New Roman"/>
      <w:smallCaps/>
    </w:rPr>
  </w:style>
  <w:style w:type="paragraph" w:styleId="Inhopg3">
    <w:name w:val="toc 3"/>
    <w:basedOn w:val="Standaard"/>
    <w:next w:val="Standaard"/>
    <w:autoRedefine/>
    <w:semiHidden/>
    <w:rsid w:val="00EE7242"/>
    <w:pPr>
      <w:ind w:left="400"/>
    </w:pPr>
    <w:rPr>
      <w:rFonts w:ascii="Times New Roman" w:eastAsia="Times New Roman" w:hAnsi="Times New Roman"/>
      <w:i/>
      <w:iCs/>
    </w:rPr>
  </w:style>
  <w:style w:type="paragraph" w:styleId="Inhopg4">
    <w:name w:val="toc 4"/>
    <w:basedOn w:val="Standaard"/>
    <w:next w:val="Standaard"/>
    <w:autoRedefine/>
    <w:semiHidden/>
    <w:rsid w:val="00EE7242"/>
    <w:pPr>
      <w:ind w:left="600"/>
    </w:pPr>
    <w:rPr>
      <w:rFonts w:ascii="Times New Roman" w:eastAsia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semiHidden/>
    <w:rsid w:val="00EE7242"/>
    <w:pPr>
      <w:ind w:left="800"/>
    </w:pPr>
    <w:rPr>
      <w:rFonts w:ascii="Times New Roman" w:eastAsia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semiHidden/>
    <w:rsid w:val="00EE7242"/>
    <w:pPr>
      <w:ind w:left="1000"/>
    </w:pPr>
    <w:rPr>
      <w:rFonts w:ascii="Times New Roman" w:eastAsia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semiHidden/>
    <w:rsid w:val="00EE7242"/>
    <w:pPr>
      <w:ind w:left="1200"/>
    </w:pPr>
    <w:rPr>
      <w:rFonts w:ascii="Times New Roman" w:eastAsia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semiHidden/>
    <w:rsid w:val="00EE7242"/>
    <w:pPr>
      <w:ind w:left="1400"/>
    </w:pPr>
    <w:rPr>
      <w:rFonts w:ascii="Times New Roman" w:eastAsia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semiHidden/>
    <w:rsid w:val="00EE7242"/>
    <w:pPr>
      <w:ind w:left="1600"/>
    </w:pPr>
    <w:rPr>
      <w:rFonts w:ascii="Times New Roman" w:eastAsia="Times New Roman" w:hAnsi="Times New Roman"/>
      <w:sz w:val="18"/>
      <w:szCs w:val="18"/>
    </w:rPr>
  </w:style>
  <w:style w:type="paragraph" w:styleId="Voetnoottekst">
    <w:name w:val="footnote text"/>
    <w:basedOn w:val="Standaard"/>
    <w:link w:val="VoetnoottekstChar"/>
    <w:semiHidden/>
    <w:rsid w:val="00EE7242"/>
    <w:rPr>
      <w:rFonts w:eastAsia="Times New Roman"/>
      <w:sz w:val="16"/>
      <w:lang w:val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E7242"/>
    <w:rPr>
      <w:rFonts w:ascii="Verdana" w:eastAsia="Times New Roman" w:hAnsi="Verdana"/>
      <w:sz w:val="16"/>
      <w:lang w:val="en-US" w:eastAsia="nl-NL"/>
    </w:rPr>
  </w:style>
  <w:style w:type="paragraph" w:styleId="Tekstopmerking">
    <w:name w:val="annotation text"/>
    <w:basedOn w:val="Standaard"/>
    <w:link w:val="TekstopmerkingChar"/>
    <w:semiHidden/>
    <w:rsid w:val="00EE7242"/>
    <w:rPr>
      <w:rFonts w:eastAsia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E7242"/>
    <w:rPr>
      <w:rFonts w:ascii="Verdana" w:eastAsia="Times New Roman" w:hAnsi="Verdana"/>
      <w:lang w:eastAsia="nl-NL"/>
    </w:rPr>
  </w:style>
  <w:style w:type="paragraph" w:styleId="Koptekst">
    <w:name w:val="header"/>
    <w:basedOn w:val="Standaard"/>
    <w:link w:val="KoptekstChar"/>
    <w:rsid w:val="00EE7242"/>
    <w:pPr>
      <w:pBdr>
        <w:bottom w:val="single" w:sz="4" w:space="1" w:color="auto"/>
      </w:pBdr>
      <w:tabs>
        <w:tab w:val="right" w:pos="9633"/>
      </w:tabs>
    </w:pPr>
    <w:rPr>
      <w:rFonts w:eastAsia="Times New Roman"/>
    </w:rPr>
  </w:style>
  <w:style w:type="character" w:customStyle="1" w:styleId="KoptekstChar">
    <w:name w:val="Koptekst Char"/>
    <w:basedOn w:val="Standaardalinea-lettertype"/>
    <w:link w:val="Koptekst"/>
    <w:rsid w:val="00EE7242"/>
    <w:rPr>
      <w:rFonts w:ascii="Verdana" w:eastAsia="Times New Roman" w:hAnsi="Verdana"/>
      <w:lang w:eastAsia="nl-NL"/>
    </w:rPr>
  </w:style>
  <w:style w:type="paragraph" w:styleId="Voettekst">
    <w:name w:val="footer"/>
    <w:basedOn w:val="Standaard"/>
    <w:link w:val="VoettekstChar"/>
    <w:rsid w:val="00EE7242"/>
    <w:pPr>
      <w:pBdr>
        <w:top w:val="single" w:sz="4" w:space="1" w:color="auto"/>
      </w:pBdr>
      <w:tabs>
        <w:tab w:val="center" w:pos="4788"/>
        <w:tab w:val="right" w:pos="9633"/>
      </w:tabs>
    </w:pPr>
    <w:rPr>
      <w:rFonts w:eastAsia="Times New Roman"/>
    </w:rPr>
  </w:style>
  <w:style w:type="character" w:customStyle="1" w:styleId="VoettekstChar">
    <w:name w:val="Voettekst Char"/>
    <w:basedOn w:val="Standaardalinea-lettertype"/>
    <w:link w:val="Voettekst"/>
    <w:rsid w:val="00EE7242"/>
    <w:rPr>
      <w:rFonts w:ascii="Verdana" w:eastAsia="Times New Roman" w:hAnsi="Verdana"/>
      <w:lang w:eastAsia="nl-NL"/>
    </w:rPr>
  </w:style>
  <w:style w:type="character" w:styleId="Voetnootmarkering">
    <w:name w:val="footnote reference"/>
    <w:basedOn w:val="Standaardalinea-lettertype"/>
    <w:semiHidden/>
    <w:rsid w:val="00EE7242"/>
    <w:rPr>
      <w:rFonts w:ascii="Verdana" w:hAnsi="Verdana"/>
      <w:dstrike w:val="0"/>
      <w:sz w:val="20"/>
      <w:vertAlign w:val="superscript"/>
    </w:rPr>
  </w:style>
  <w:style w:type="character" w:styleId="Verwijzingopmerking">
    <w:name w:val="annotation reference"/>
    <w:basedOn w:val="Standaardalinea-lettertype"/>
    <w:semiHidden/>
    <w:rsid w:val="00EE7242"/>
    <w:rPr>
      <w:sz w:val="16"/>
      <w:szCs w:val="16"/>
    </w:rPr>
  </w:style>
  <w:style w:type="character" w:styleId="Paginanummer">
    <w:name w:val="page number"/>
    <w:basedOn w:val="Standaardalinea-lettertype"/>
    <w:rsid w:val="00EE7242"/>
  </w:style>
  <w:style w:type="paragraph" w:styleId="Plattetekst">
    <w:name w:val="Body Text"/>
    <w:basedOn w:val="Standaard"/>
    <w:link w:val="PlattetekstChar"/>
    <w:rsid w:val="00EE7242"/>
    <w:pPr>
      <w:tabs>
        <w:tab w:val="left" w:pos="0"/>
        <w:tab w:val="left" w:pos="432"/>
        <w:tab w:val="left" w:pos="825"/>
        <w:tab w:val="left" w:pos="1224"/>
        <w:tab w:val="left" w:pos="1620"/>
        <w:tab w:val="left" w:pos="2016"/>
        <w:tab w:val="left" w:pos="2413"/>
        <w:tab w:val="left" w:pos="2810"/>
        <w:tab w:val="left" w:pos="3207"/>
        <w:tab w:val="left" w:pos="5040"/>
      </w:tabs>
      <w:suppressAutoHyphens/>
    </w:pPr>
    <w:rPr>
      <w:rFonts w:ascii="Arial" w:eastAsia="Times New Roman" w:hAnsi="Arial"/>
      <w:snapToGrid w:val="0"/>
      <w:spacing w:val="-2"/>
      <w:sz w:val="17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EE7242"/>
    <w:rPr>
      <w:rFonts w:ascii="Arial" w:eastAsia="Times New Roman" w:hAnsi="Arial"/>
      <w:snapToGrid w:val="0"/>
      <w:spacing w:val="-2"/>
      <w:sz w:val="17"/>
    </w:rPr>
  </w:style>
  <w:style w:type="paragraph" w:styleId="Plattetekstinspringen">
    <w:name w:val="Body Text Indent"/>
    <w:basedOn w:val="Standaard"/>
    <w:link w:val="PlattetekstinspringenChar"/>
    <w:rsid w:val="00EE7242"/>
    <w:pPr>
      <w:ind w:left="792" w:hanging="792"/>
    </w:pPr>
    <w:rPr>
      <w:rFonts w:eastAsia="Times New Roman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EE7242"/>
    <w:rPr>
      <w:rFonts w:ascii="Verdana" w:eastAsia="Times New Roman" w:hAnsi="Verdana"/>
      <w:lang w:eastAsia="nl-NL"/>
    </w:rPr>
  </w:style>
  <w:style w:type="paragraph" w:styleId="Plattetekst2">
    <w:name w:val="Body Text 2"/>
    <w:basedOn w:val="Standaard"/>
    <w:link w:val="Plattetekst2Char"/>
    <w:rsid w:val="00EE7242"/>
    <w:rPr>
      <w:rFonts w:eastAsia="Times New Roman"/>
      <w:u w:val="single"/>
    </w:rPr>
  </w:style>
  <w:style w:type="character" w:customStyle="1" w:styleId="Plattetekst2Char">
    <w:name w:val="Platte tekst 2 Char"/>
    <w:basedOn w:val="Standaardalinea-lettertype"/>
    <w:link w:val="Plattetekst2"/>
    <w:rsid w:val="00EE7242"/>
    <w:rPr>
      <w:rFonts w:ascii="Verdana" w:eastAsia="Times New Roman" w:hAnsi="Verdana"/>
      <w:u w:val="single"/>
      <w:lang w:eastAsia="nl-NL"/>
    </w:rPr>
  </w:style>
  <w:style w:type="paragraph" w:styleId="Plattetekstinspringen3">
    <w:name w:val="Body Text Indent 3"/>
    <w:basedOn w:val="Standaard"/>
    <w:link w:val="Plattetekstinspringen3Char"/>
    <w:rsid w:val="00EE724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E7242"/>
    <w:rPr>
      <w:rFonts w:ascii="Verdana" w:eastAsia="Times New Roman" w:hAnsi="Verdana"/>
      <w:sz w:val="16"/>
      <w:szCs w:val="16"/>
      <w:lang w:eastAsia="nl-NL"/>
    </w:rPr>
  </w:style>
  <w:style w:type="character" w:styleId="Hyperlink">
    <w:name w:val="Hyperlink"/>
    <w:basedOn w:val="Standaardalinea-lettertype"/>
    <w:rsid w:val="00EE7242"/>
    <w:rPr>
      <w:color w:val="0000FF"/>
      <w:u w:val="single"/>
    </w:rPr>
  </w:style>
  <w:style w:type="character" w:styleId="GevolgdeHyperlink">
    <w:name w:val="FollowedHyperlink"/>
    <w:basedOn w:val="Standaardalinea-lettertype"/>
    <w:rsid w:val="00EE7242"/>
    <w:rPr>
      <w:color w:val="800080"/>
      <w:u w:val="single"/>
    </w:rPr>
  </w:style>
  <w:style w:type="paragraph" w:styleId="Normaalweb">
    <w:name w:val="Normal (Web)"/>
    <w:basedOn w:val="Standaard"/>
    <w:rsid w:val="00EE7242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EE72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E7242"/>
    <w:rPr>
      <w:rFonts w:ascii="Verdana" w:eastAsia="Times New Roman" w:hAnsi="Verdana"/>
      <w:b/>
      <w:bCs/>
      <w:lang w:eastAsia="nl-NL"/>
    </w:rPr>
  </w:style>
  <w:style w:type="paragraph" w:styleId="Ballontekst">
    <w:name w:val="Balloon Text"/>
    <w:basedOn w:val="Standaard"/>
    <w:link w:val="BallontekstChar"/>
    <w:semiHidden/>
    <w:rsid w:val="00EE7242"/>
    <w:rPr>
      <w:rFonts w:ascii="Tahoma" w:eastAsia="Times New Roman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EE7242"/>
    <w:rPr>
      <w:rFonts w:ascii="Tahoma" w:eastAsia="Times New Roman" w:hAnsi="Tahoma" w:cs="Tahoma"/>
      <w:sz w:val="16"/>
      <w:szCs w:val="16"/>
      <w:lang w:eastAsia="nl-NL"/>
    </w:rPr>
  </w:style>
  <w:style w:type="table" w:styleId="Tabelraster">
    <w:name w:val="Table Grid"/>
    <w:basedOn w:val="Standaardtabel"/>
    <w:rsid w:val="00EE7242"/>
    <w:pPr>
      <w:widowControl w:val="0"/>
      <w:adjustRightInd w:val="0"/>
      <w:spacing w:line="360" w:lineRule="atLeast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ieBiologischeProductie">
    <w:name w:val="Certificatie Biologische Productie"/>
    <w:basedOn w:val="Standaard"/>
    <w:rsid w:val="00EE7242"/>
    <w:pPr>
      <w:jc w:val="center"/>
    </w:pPr>
    <w:rPr>
      <w:rFonts w:ascii="Times New Roman" w:eastAsia="Times New Roman" w:hAnsi="Times New Roman"/>
      <w:b/>
      <w:bCs/>
      <w:i/>
      <w:iCs/>
      <w:sz w:val="36"/>
    </w:rPr>
  </w:style>
  <w:style w:type="paragraph" w:customStyle="1" w:styleId="Skal">
    <w:name w:val="Skal"/>
    <w:basedOn w:val="Standaard"/>
    <w:rsid w:val="00EE7242"/>
    <w:pPr>
      <w:spacing w:before="1200"/>
      <w:jc w:val="center"/>
    </w:pPr>
    <w:rPr>
      <w:rFonts w:ascii="Arial" w:eastAsia="Times New Roman" w:hAnsi="Arial"/>
      <w:b/>
      <w:i/>
      <w:sz w:val="72"/>
    </w:rPr>
  </w:style>
  <w:style w:type="paragraph" w:customStyle="1" w:styleId="Adresgegevens">
    <w:name w:val="Adresgegevens"/>
    <w:basedOn w:val="Standaard"/>
    <w:rsid w:val="00EE7242"/>
    <w:pPr>
      <w:keepNext/>
      <w:keepLines/>
      <w:tabs>
        <w:tab w:val="left" w:pos="964"/>
      </w:tabs>
    </w:pPr>
    <w:rPr>
      <w:rFonts w:eastAsia="Times New Roman"/>
    </w:rPr>
  </w:style>
  <w:style w:type="paragraph" w:customStyle="1" w:styleId="StichtingSkal">
    <w:name w:val="Stichting Skal"/>
    <w:basedOn w:val="Standaard"/>
    <w:rsid w:val="00EE7242"/>
    <w:pPr>
      <w:keepNext/>
      <w:keepLines/>
    </w:pPr>
    <w:rPr>
      <w:rFonts w:eastAsia="Times New Roman"/>
      <w:b/>
      <w:bCs/>
      <w:sz w:val="28"/>
    </w:rPr>
  </w:style>
  <w:style w:type="paragraph" w:customStyle="1" w:styleId="GoedkeuringInwerkingtreding">
    <w:name w:val="Goedkeuring Inwerkingtreding"/>
    <w:basedOn w:val="Standaard"/>
    <w:rsid w:val="00EE7242"/>
    <w:pPr>
      <w:jc w:val="center"/>
    </w:pPr>
    <w:rPr>
      <w:rFonts w:eastAsia="Times New Roman"/>
    </w:rPr>
  </w:style>
  <w:style w:type="paragraph" w:customStyle="1" w:styleId="lidniveau2">
    <w:name w:val="lid niveau 2"/>
    <w:basedOn w:val="Standaard"/>
    <w:rsid w:val="00EE7242"/>
    <w:pPr>
      <w:outlineLvl w:val="0"/>
    </w:pPr>
    <w:rPr>
      <w:rFonts w:eastAsia="Times New Roman"/>
      <w:snapToGrid w:val="0"/>
      <w:lang w:eastAsia="en-US"/>
    </w:rPr>
  </w:style>
  <w:style w:type="character" w:customStyle="1" w:styleId="head11">
    <w:name w:val="head11"/>
    <w:basedOn w:val="Standaardalinea-lettertype"/>
    <w:rsid w:val="00EE7242"/>
    <w:rPr>
      <w:rFonts w:ascii="Arial" w:hAnsi="Arial" w:cs="Arial" w:hint="default"/>
      <w:b/>
      <w:bCs/>
      <w:strike w:val="0"/>
      <w:dstrike w:val="0"/>
      <w:color w:val="000000"/>
      <w:sz w:val="19"/>
      <w:szCs w:val="19"/>
      <w:u w:val="none"/>
      <w:effect w:val="none"/>
    </w:rPr>
  </w:style>
  <w:style w:type="character" w:customStyle="1" w:styleId="text1">
    <w:name w:val="text1"/>
    <w:basedOn w:val="Standaardalinea-lettertype"/>
    <w:rsid w:val="00EE7242"/>
    <w:rPr>
      <w:rFonts w:ascii="Arial" w:hAnsi="Arial" w:cs="Arial" w:hint="default"/>
      <w:strike w:val="0"/>
      <w:dstrike w:val="0"/>
      <w:color w:val="000000"/>
      <w:sz w:val="14"/>
      <w:szCs w:val="14"/>
      <w:u w:val="none"/>
      <w:effect w:val="none"/>
    </w:rPr>
  </w:style>
  <w:style w:type="paragraph" w:customStyle="1" w:styleId="TitelDocument">
    <w:name w:val="Titel Document"/>
    <w:basedOn w:val="Standaard"/>
    <w:rsid w:val="00EE7242"/>
    <w:pPr>
      <w:spacing w:before="2000" w:after="1400"/>
      <w:jc w:val="center"/>
    </w:pPr>
    <w:rPr>
      <w:rFonts w:eastAsia="Times New Roman"/>
      <w:b/>
      <w:sz w:val="44"/>
    </w:rPr>
  </w:style>
  <w:style w:type="paragraph" w:customStyle="1" w:styleId="lidniveau1">
    <w:name w:val="lid niveau 1"/>
    <w:basedOn w:val="Standaard"/>
    <w:rsid w:val="00EE7242"/>
    <w:rPr>
      <w:rFonts w:eastAsia="Times New Roman"/>
    </w:rPr>
  </w:style>
  <w:style w:type="paragraph" w:customStyle="1" w:styleId="tekstinspringen">
    <w:name w:val="tekst inspringen"/>
    <w:basedOn w:val="Standaard"/>
    <w:rsid w:val="00EE7242"/>
    <w:rPr>
      <w:rFonts w:ascii="Arial" w:eastAsia="Times New Roman" w:hAnsi="Arial" w:cs="Arial"/>
      <w:sz w:val="22"/>
    </w:rPr>
  </w:style>
  <w:style w:type="paragraph" w:customStyle="1" w:styleId="Tekstinspringennanummer">
    <w:name w:val="Tekst inspringen na nummer"/>
    <w:basedOn w:val="Standaard"/>
    <w:rsid w:val="00EE7242"/>
    <w:pPr>
      <w:numPr>
        <w:numId w:val="18"/>
      </w:numPr>
    </w:pPr>
    <w:rPr>
      <w:rFonts w:ascii="Arial" w:eastAsia="Times New Roman" w:hAnsi="Arial" w:cs="Arial"/>
      <w:sz w:val="22"/>
    </w:rPr>
  </w:style>
  <w:style w:type="numbering" w:customStyle="1" w:styleId="OpmaakprofielMeerdereniveausSymbolsymboolLinks099cmVerkeerd">
    <w:name w:val="Opmaakprofiel Meerdere niveaus Symbol (symbool) Links:  099 cm Verkeerd..."/>
    <w:basedOn w:val="Geenlijst"/>
    <w:rsid w:val="00EE7242"/>
    <w:pPr>
      <w:numPr>
        <w:numId w:val="10"/>
      </w:numPr>
    </w:pPr>
  </w:style>
  <w:style w:type="numbering" w:customStyle="1" w:styleId="OpmaakprofielMeerdereniveaus">
    <w:name w:val="Opmaakprofiel Meerdere niveaus"/>
    <w:basedOn w:val="Geenlijst"/>
    <w:rsid w:val="00EE724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B3ABCCA3EAD48A71ED0A39CFB21ED" ma:contentTypeVersion="13" ma:contentTypeDescription="Een nieuw document maken." ma:contentTypeScope="" ma:versionID="3c19cb0e706d948d003c76ee158efeb4">
  <xsd:schema xmlns:xsd="http://www.w3.org/2001/XMLSchema" xmlns:xs="http://www.w3.org/2001/XMLSchema" xmlns:p="http://schemas.microsoft.com/office/2006/metadata/properties" xmlns:ns2="56cf7739-0dd2-4a6e-be78-ed302b49ea85" xmlns:ns3="58ef1474-9388-49c7-9f94-d004ad6790b6" targetNamespace="http://schemas.microsoft.com/office/2006/metadata/properties" ma:root="true" ma:fieldsID="f82a84e0c29385ac15a03c7571988a1e" ns2:_="" ns3:_="">
    <xsd:import namespace="56cf7739-0dd2-4a6e-be78-ed302b49ea85"/>
    <xsd:import namespace="58ef1474-9388-49c7-9f94-d004ad679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7739-0dd2-4a6e-be78-ed302b49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f1474-9388-49c7-9f94-d004ad679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F887A-A291-4AA9-9B6D-3EEAFC062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99082-F387-4339-A0BC-ACB6B8C79F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DFEC64B-8E15-49DA-9825-D626AD81DDB9}">
  <ds:schemaRefs>
    <ds:schemaRef ds:uri="58ef1474-9388-49c7-9f94-d004ad6790b6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56cf7739-0dd2-4a6e-be78-ed302b49ea85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E0AF926-A035-4662-9F3F-1169C99AD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7739-0dd2-4a6e-be78-ed302b49ea85"/>
    <ds:schemaRef ds:uri="58ef1474-9388-49c7-9f94-d004ad679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Spijker</dc:creator>
  <cp:lastModifiedBy>Katinka van der Heide - van Roij - Skal Biocontrole</cp:lastModifiedBy>
  <cp:revision>3</cp:revision>
  <dcterms:created xsi:type="dcterms:W3CDTF">2021-12-29T15:20:00Z</dcterms:created>
  <dcterms:modified xsi:type="dcterms:W3CDTF">2021-12-29T15:43:00Z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6400.00000000000</vt:lpwstr>
  </property>
  <property fmtid="{D5CDD505-2E9C-101B-9397-08002B2CF9AE}" pid="3" name="display_urn:schemas-microsoft-com:office:office#Eigenaar">
    <vt:lpwstr>Erik Zandink</vt:lpwstr>
  </property>
  <property fmtid="{D5CDD505-2E9C-101B-9397-08002B2CF9AE}" pid="4" name="ContentTypeId">
    <vt:lpwstr>0x010100130B3ABCCA3EAD48A71ED0A39CFB21ED</vt:lpwstr>
  </property>
</Properties>
</file>